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622A" w14:textId="7E789B70" w:rsidR="00D76D30" w:rsidRPr="004F1941" w:rsidRDefault="004F1941">
      <w:pPr>
        <w:rPr>
          <w:b/>
          <w:bCs/>
          <w:sz w:val="28"/>
          <w:szCs w:val="28"/>
        </w:rPr>
      </w:pPr>
      <w:r w:rsidRPr="004F1941">
        <w:rPr>
          <w:b/>
          <w:bCs/>
          <w:sz w:val="28"/>
          <w:szCs w:val="28"/>
        </w:rPr>
        <w:t>Application to Hold a GSD League Character Assessment</w:t>
      </w:r>
    </w:p>
    <w:p w14:paraId="597D2040" w14:textId="77777777" w:rsidR="004F1941" w:rsidRDefault="004F19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1941" w14:paraId="7C2456C3" w14:textId="77777777" w:rsidTr="004F1941">
        <w:trPr>
          <w:trHeight w:val="794"/>
        </w:trPr>
        <w:tc>
          <w:tcPr>
            <w:tcW w:w="4508" w:type="dxa"/>
          </w:tcPr>
          <w:p w14:paraId="6FB5C4F5" w14:textId="382A0246" w:rsidR="004F1941" w:rsidRPr="004F1941" w:rsidRDefault="004F1941">
            <w:pPr>
              <w:rPr>
                <w:sz w:val="28"/>
                <w:szCs w:val="28"/>
              </w:rPr>
            </w:pPr>
            <w:r w:rsidRPr="004F1941">
              <w:rPr>
                <w:sz w:val="28"/>
                <w:szCs w:val="28"/>
              </w:rPr>
              <w:t>Host Organisation Name</w:t>
            </w:r>
          </w:p>
        </w:tc>
        <w:tc>
          <w:tcPr>
            <w:tcW w:w="4508" w:type="dxa"/>
          </w:tcPr>
          <w:p w14:paraId="2B51CCA3" w14:textId="77777777" w:rsidR="004F1941" w:rsidRDefault="004F1941"/>
        </w:tc>
      </w:tr>
      <w:tr w:rsidR="004F1941" w14:paraId="5FF2795C" w14:textId="77777777" w:rsidTr="004F1941">
        <w:trPr>
          <w:trHeight w:val="794"/>
        </w:trPr>
        <w:tc>
          <w:tcPr>
            <w:tcW w:w="4508" w:type="dxa"/>
          </w:tcPr>
          <w:p w14:paraId="192176F8" w14:textId="203CE8BC" w:rsidR="004F1941" w:rsidRPr="004F1941" w:rsidRDefault="004F1941">
            <w:pPr>
              <w:rPr>
                <w:sz w:val="28"/>
                <w:szCs w:val="28"/>
              </w:rPr>
            </w:pPr>
            <w:r w:rsidRPr="004F1941">
              <w:rPr>
                <w:sz w:val="28"/>
                <w:szCs w:val="28"/>
              </w:rPr>
              <w:t xml:space="preserve">Proposed Assessor </w:t>
            </w:r>
            <w:r w:rsidRPr="004F1941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08" w:type="dxa"/>
          </w:tcPr>
          <w:p w14:paraId="33DDD2F3" w14:textId="77777777" w:rsidR="004F1941" w:rsidRDefault="004F1941"/>
        </w:tc>
      </w:tr>
      <w:tr w:rsidR="004F1941" w14:paraId="60B086A6" w14:textId="77777777" w:rsidTr="004F1941">
        <w:trPr>
          <w:trHeight w:val="794"/>
        </w:trPr>
        <w:tc>
          <w:tcPr>
            <w:tcW w:w="4508" w:type="dxa"/>
          </w:tcPr>
          <w:p w14:paraId="55487139" w14:textId="2A3E956E" w:rsidR="004F1941" w:rsidRPr="004F1941" w:rsidRDefault="004F1941">
            <w:pPr>
              <w:rPr>
                <w:sz w:val="28"/>
                <w:szCs w:val="28"/>
              </w:rPr>
            </w:pPr>
            <w:r w:rsidRPr="004F1941">
              <w:rPr>
                <w:sz w:val="28"/>
                <w:szCs w:val="28"/>
              </w:rPr>
              <w:t>Proposed Assistant</w:t>
            </w:r>
            <w:r w:rsidRPr="004F1941">
              <w:rPr>
                <w:sz w:val="28"/>
                <w:szCs w:val="28"/>
                <w:vertAlign w:val="superscript"/>
              </w:rPr>
              <w:t xml:space="preserve"> 1</w:t>
            </w:r>
          </w:p>
        </w:tc>
        <w:tc>
          <w:tcPr>
            <w:tcW w:w="4508" w:type="dxa"/>
          </w:tcPr>
          <w:p w14:paraId="572C7C7C" w14:textId="77777777" w:rsidR="004F1941" w:rsidRDefault="004F1941"/>
        </w:tc>
      </w:tr>
      <w:tr w:rsidR="004F1941" w14:paraId="2E18AA05" w14:textId="77777777" w:rsidTr="004F1941">
        <w:trPr>
          <w:trHeight w:val="794"/>
        </w:trPr>
        <w:tc>
          <w:tcPr>
            <w:tcW w:w="4508" w:type="dxa"/>
          </w:tcPr>
          <w:p w14:paraId="7426AA64" w14:textId="7989D956" w:rsidR="004F1941" w:rsidRPr="004F1941" w:rsidRDefault="004F1941">
            <w:pPr>
              <w:rPr>
                <w:sz w:val="28"/>
                <w:szCs w:val="28"/>
              </w:rPr>
            </w:pPr>
            <w:r w:rsidRPr="004F1941">
              <w:rPr>
                <w:sz w:val="28"/>
                <w:szCs w:val="28"/>
              </w:rPr>
              <w:t>Host Secretary’s Name</w:t>
            </w:r>
          </w:p>
        </w:tc>
        <w:tc>
          <w:tcPr>
            <w:tcW w:w="4508" w:type="dxa"/>
          </w:tcPr>
          <w:p w14:paraId="0A63B4B8" w14:textId="77777777" w:rsidR="004F1941" w:rsidRDefault="004F1941"/>
        </w:tc>
      </w:tr>
      <w:tr w:rsidR="004F1941" w14:paraId="2E1D5E65" w14:textId="77777777" w:rsidTr="004F1941">
        <w:trPr>
          <w:trHeight w:val="794"/>
        </w:trPr>
        <w:tc>
          <w:tcPr>
            <w:tcW w:w="4508" w:type="dxa"/>
          </w:tcPr>
          <w:p w14:paraId="033F5DFB" w14:textId="16D78064" w:rsidR="004F1941" w:rsidRPr="004F1941" w:rsidRDefault="004F1941">
            <w:pPr>
              <w:rPr>
                <w:sz w:val="28"/>
                <w:szCs w:val="28"/>
              </w:rPr>
            </w:pPr>
            <w:r w:rsidRPr="004F1941">
              <w:rPr>
                <w:sz w:val="28"/>
                <w:szCs w:val="28"/>
              </w:rPr>
              <w:t>Host Secretary’s E-Mail Address</w:t>
            </w:r>
          </w:p>
        </w:tc>
        <w:tc>
          <w:tcPr>
            <w:tcW w:w="4508" w:type="dxa"/>
          </w:tcPr>
          <w:p w14:paraId="310529B2" w14:textId="77777777" w:rsidR="004F1941" w:rsidRDefault="004F1941"/>
        </w:tc>
      </w:tr>
      <w:tr w:rsidR="004F1941" w14:paraId="5D564611" w14:textId="77777777" w:rsidTr="004F1941">
        <w:trPr>
          <w:trHeight w:val="794"/>
        </w:trPr>
        <w:tc>
          <w:tcPr>
            <w:tcW w:w="4508" w:type="dxa"/>
          </w:tcPr>
          <w:p w14:paraId="37BB132C" w14:textId="2BE593B5" w:rsidR="004F1941" w:rsidRPr="004F1941" w:rsidRDefault="004F1941">
            <w:pPr>
              <w:rPr>
                <w:sz w:val="28"/>
                <w:szCs w:val="28"/>
              </w:rPr>
            </w:pPr>
            <w:r w:rsidRPr="004F1941">
              <w:rPr>
                <w:sz w:val="28"/>
                <w:szCs w:val="28"/>
              </w:rPr>
              <w:t>Proposed Date</w:t>
            </w:r>
          </w:p>
        </w:tc>
        <w:tc>
          <w:tcPr>
            <w:tcW w:w="4508" w:type="dxa"/>
          </w:tcPr>
          <w:p w14:paraId="1EDB4798" w14:textId="77777777" w:rsidR="004F1941" w:rsidRDefault="004F1941"/>
        </w:tc>
      </w:tr>
      <w:tr w:rsidR="004F1941" w14:paraId="73966DAA" w14:textId="77777777" w:rsidTr="004F1941">
        <w:trPr>
          <w:trHeight w:val="794"/>
        </w:trPr>
        <w:tc>
          <w:tcPr>
            <w:tcW w:w="4508" w:type="dxa"/>
          </w:tcPr>
          <w:p w14:paraId="3D35191F" w14:textId="567C27AA" w:rsidR="004F1941" w:rsidRPr="004F1941" w:rsidRDefault="004F1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Proposed Venue</w:t>
            </w:r>
          </w:p>
        </w:tc>
        <w:tc>
          <w:tcPr>
            <w:tcW w:w="4508" w:type="dxa"/>
          </w:tcPr>
          <w:p w14:paraId="39119BE5" w14:textId="77777777" w:rsidR="004F1941" w:rsidRDefault="004F1941"/>
        </w:tc>
      </w:tr>
      <w:tr w:rsidR="004F1941" w14:paraId="69833917" w14:textId="77777777" w:rsidTr="004F1941">
        <w:trPr>
          <w:trHeight w:val="794"/>
        </w:trPr>
        <w:tc>
          <w:tcPr>
            <w:tcW w:w="4508" w:type="dxa"/>
          </w:tcPr>
          <w:p w14:paraId="51CAEEB0" w14:textId="13B59C89" w:rsidR="004F1941" w:rsidRPr="004F1941" w:rsidRDefault="004F1941">
            <w:pPr>
              <w:rPr>
                <w:sz w:val="28"/>
                <w:szCs w:val="28"/>
              </w:rPr>
            </w:pPr>
            <w:r w:rsidRPr="004F1941">
              <w:rPr>
                <w:sz w:val="28"/>
                <w:szCs w:val="28"/>
              </w:rPr>
              <w:t>Event Secretary’s Name</w:t>
            </w:r>
          </w:p>
        </w:tc>
        <w:tc>
          <w:tcPr>
            <w:tcW w:w="4508" w:type="dxa"/>
          </w:tcPr>
          <w:p w14:paraId="7133C115" w14:textId="77777777" w:rsidR="004F1941" w:rsidRDefault="004F1941"/>
        </w:tc>
      </w:tr>
      <w:tr w:rsidR="004F1941" w14:paraId="4508A14B" w14:textId="77777777" w:rsidTr="004F1941">
        <w:trPr>
          <w:trHeight w:val="794"/>
        </w:trPr>
        <w:tc>
          <w:tcPr>
            <w:tcW w:w="4508" w:type="dxa"/>
          </w:tcPr>
          <w:p w14:paraId="6A3207F0" w14:textId="55A00D3F" w:rsidR="004F1941" w:rsidRPr="004F1941" w:rsidRDefault="004F1941">
            <w:pPr>
              <w:rPr>
                <w:sz w:val="28"/>
                <w:szCs w:val="28"/>
              </w:rPr>
            </w:pPr>
            <w:r w:rsidRPr="004F1941">
              <w:rPr>
                <w:sz w:val="28"/>
                <w:szCs w:val="28"/>
              </w:rPr>
              <w:t>Event Secretary’s E-Mail Address</w:t>
            </w:r>
          </w:p>
        </w:tc>
        <w:tc>
          <w:tcPr>
            <w:tcW w:w="4508" w:type="dxa"/>
          </w:tcPr>
          <w:p w14:paraId="1C676133" w14:textId="77777777" w:rsidR="004F1941" w:rsidRDefault="004F1941"/>
        </w:tc>
      </w:tr>
      <w:tr w:rsidR="004F1941" w14:paraId="4A9EB664" w14:textId="77777777" w:rsidTr="004F1941">
        <w:trPr>
          <w:trHeight w:val="794"/>
        </w:trPr>
        <w:tc>
          <w:tcPr>
            <w:tcW w:w="4508" w:type="dxa"/>
          </w:tcPr>
          <w:p w14:paraId="745929FC" w14:textId="6835D86E" w:rsidR="004F1941" w:rsidRPr="004F1941" w:rsidRDefault="004F1941">
            <w:pPr>
              <w:rPr>
                <w:sz w:val="28"/>
                <w:szCs w:val="28"/>
              </w:rPr>
            </w:pPr>
            <w:r w:rsidRPr="004F1941">
              <w:rPr>
                <w:sz w:val="28"/>
                <w:szCs w:val="28"/>
              </w:rPr>
              <w:t>Event Secretary’s Mobile Number</w:t>
            </w:r>
          </w:p>
        </w:tc>
        <w:tc>
          <w:tcPr>
            <w:tcW w:w="4508" w:type="dxa"/>
          </w:tcPr>
          <w:p w14:paraId="1BACAE12" w14:textId="77777777" w:rsidR="004F1941" w:rsidRDefault="004F1941"/>
        </w:tc>
      </w:tr>
      <w:tr w:rsidR="004F1941" w14:paraId="3B04F563" w14:textId="77777777" w:rsidTr="004F1941">
        <w:trPr>
          <w:trHeight w:val="794"/>
        </w:trPr>
        <w:tc>
          <w:tcPr>
            <w:tcW w:w="4508" w:type="dxa"/>
          </w:tcPr>
          <w:p w14:paraId="0201F269" w14:textId="4E091D18" w:rsidR="004F1941" w:rsidRPr="004F1941" w:rsidRDefault="004F1941">
            <w:pPr>
              <w:rPr>
                <w:sz w:val="28"/>
                <w:szCs w:val="28"/>
              </w:rPr>
            </w:pPr>
            <w:r w:rsidRPr="004F1941">
              <w:rPr>
                <w:sz w:val="28"/>
                <w:szCs w:val="28"/>
              </w:rPr>
              <w:t>Event Manager’s Name</w:t>
            </w:r>
          </w:p>
        </w:tc>
        <w:tc>
          <w:tcPr>
            <w:tcW w:w="4508" w:type="dxa"/>
          </w:tcPr>
          <w:p w14:paraId="1FBD44CB" w14:textId="77777777" w:rsidR="004F1941" w:rsidRDefault="004F1941"/>
        </w:tc>
      </w:tr>
      <w:tr w:rsidR="004F1941" w14:paraId="7EB89A6E" w14:textId="77777777" w:rsidTr="004F1941">
        <w:trPr>
          <w:trHeight w:val="794"/>
        </w:trPr>
        <w:tc>
          <w:tcPr>
            <w:tcW w:w="4508" w:type="dxa"/>
          </w:tcPr>
          <w:p w14:paraId="2033AEAE" w14:textId="1DF8DB69" w:rsidR="004F1941" w:rsidRPr="004F1941" w:rsidRDefault="004F1941">
            <w:pPr>
              <w:rPr>
                <w:sz w:val="28"/>
                <w:szCs w:val="28"/>
              </w:rPr>
            </w:pPr>
            <w:r w:rsidRPr="004F1941">
              <w:rPr>
                <w:sz w:val="28"/>
                <w:szCs w:val="28"/>
              </w:rPr>
              <w:t>Event Manager’s E-Mail Address</w:t>
            </w:r>
          </w:p>
        </w:tc>
        <w:tc>
          <w:tcPr>
            <w:tcW w:w="4508" w:type="dxa"/>
          </w:tcPr>
          <w:p w14:paraId="79C11110" w14:textId="77777777" w:rsidR="004F1941" w:rsidRDefault="004F1941"/>
        </w:tc>
      </w:tr>
      <w:tr w:rsidR="004F1941" w14:paraId="0F1E8743" w14:textId="77777777" w:rsidTr="004F1941">
        <w:trPr>
          <w:trHeight w:val="794"/>
        </w:trPr>
        <w:tc>
          <w:tcPr>
            <w:tcW w:w="4508" w:type="dxa"/>
          </w:tcPr>
          <w:p w14:paraId="40124F2B" w14:textId="652802FC" w:rsidR="004F1941" w:rsidRPr="004F1941" w:rsidRDefault="004F1941">
            <w:pPr>
              <w:rPr>
                <w:sz w:val="28"/>
                <w:szCs w:val="28"/>
              </w:rPr>
            </w:pPr>
            <w:r w:rsidRPr="004F1941">
              <w:rPr>
                <w:sz w:val="28"/>
                <w:szCs w:val="28"/>
              </w:rPr>
              <w:t>Event Manager’s Mobile Number</w:t>
            </w:r>
          </w:p>
        </w:tc>
        <w:tc>
          <w:tcPr>
            <w:tcW w:w="4508" w:type="dxa"/>
          </w:tcPr>
          <w:p w14:paraId="1973EB82" w14:textId="77777777" w:rsidR="004F1941" w:rsidRDefault="004F1941"/>
        </w:tc>
      </w:tr>
    </w:tbl>
    <w:p w14:paraId="4C232249" w14:textId="23DA0455" w:rsidR="004F1941" w:rsidRDefault="004F1941"/>
    <w:p w14:paraId="6C90420F" w14:textId="18BF76F9" w:rsidR="004F1941" w:rsidRDefault="004F1941">
      <w:r>
        <w:t>Please email form to the GSDL Character Assessment Co-Ordinator at Least 4 weeks before the event, for non-UK assessors, at least 6 weeks before the event.</w:t>
      </w:r>
    </w:p>
    <w:p w14:paraId="2EE50EF8" w14:textId="500C71FA" w:rsidR="004F1941" w:rsidRDefault="004F1941">
      <w:r>
        <w:t>Notes</w:t>
      </w:r>
    </w:p>
    <w:p w14:paraId="4BCF95F4" w14:textId="0D6042D5" w:rsidR="004F1941" w:rsidRDefault="004F1941" w:rsidP="004F1941">
      <w:pPr>
        <w:pStyle w:val="ListParagraph"/>
        <w:numPr>
          <w:ilvl w:val="0"/>
          <w:numId w:val="1"/>
        </w:numPr>
      </w:pPr>
      <w:r>
        <w:t>It is the host organisation’s responsibility to obtain agreement from the assessor and assistant prior to applying to hold an assessment.</w:t>
      </w:r>
    </w:p>
    <w:sectPr w:rsidR="004F194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F734" w14:textId="77777777" w:rsidR="00B57E9B" w:rsidRDefault="00B57E9B" w:rsidP="004F1941">
      <w:pPr>
        <w:spacing w:after="0" w:line="240" w:lineRule="auto"/>
      </w:pPr>
      <w:r>
        <w:separator/>
      </w:r>
    </w:p>
  </w:endnote>
  <w:endnote w:type="continuationSeparator" w:id="0">
    <w:p w14:paraId="0985DE3B" w14:textId="77777777" w:rsidR="00B57E9B" w:rsidRDefault="00B57E9B" w:rsidP="004F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9616" w14:textId="77777777" w:rsidR="00B57E9B" w:rsidRDefault="00B57E9B" w:rsidP="004F1941">
      <w:pPr>
        <w:spacing w:after="0" w:line="240" w:lineRule="auto"/>
      </w:pPr>
      <w:r>
        <w:separator/>
      </w:r>
    </w:p>
  </w:footnote>
  <w:footnote w:type="continuationSeparator" w:id="0">
    <w:p w14:paraId="1657DF5D" w14:textId="77777777" w:rsidR="00B57E9B" w:rsidRDefault="00B57E9B" w:rsidP="004F1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B448" w14:textId="62B9651E" w:rsidR="004F1941" w:rsidRDefault="004F19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690AC8" wp14:editId="13A723AF">
          <wp:simplePos x="0" y="0"/>
          <wp:positionH relativeFrom="margin">
            <wp:posOffset>2075180</wp:posOffset>
          </wp:positionH>
          <wp:positionV relativeFrom="topMargin">
            <wp:align>bottom</wp:align>
          </wp:positionV>
          <wp:extent cx="1581150" cy="1023035"/>
          <wp:effectExtent l="0" t="0" r="0" b="5715"/>
          <wp:wrapTopAndBottom/>
          <wp:docPr id="808136597" name="Picture 1" descr="A logo with a dog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36597" name="Picture 1" descr="A logo with a dog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023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B422F"/>
    <w:multiLevelType w:val="hybridMultilevel"/>
    <w:tmpl w:val="964EC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8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41"/>
    <w:rsid w:val="004F1941"/>
    <w:rsid w:val="008A09EC"/>
    <w:rsid w:val="00B57E9B"/>
    <w:rsid w:val="00C42F11"/>
    <w:rsid w:val="00D7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17FB5"/>
  <w15:chartTrackingRefBased/>
  <w15:docId w15:val="{665C5086-2784-4189-B270-93E7367B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9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1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941"/>
  </w:style>
  <w:style w:type="paragraph" w:styleId="Footer">
    <w:name w:val="footer"/>
    <w:basedOn w:val="Normal"/>
    <w:link w:val="FooterChar"/>
    <w:uiPriority w:val="99"/>
    <w:unhideWhenUsed/>
    <w:rsid w:val="004F1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Hutchinson</dc:creator>
  <cp:keywords/>
  <dc:description/>
  <cp:lastModifiedBy>Shirley Hutchinson</cp:lastModifiedBy>
  <cp:revision>2</cp:revision>
  <dcterms:created xsi:type="dcterms:W3CDTF">2024-01-05T20:02:00Z</dcterms:created>
  <dcterms:modified xsi:type="dcterms:W3CDTF">2024-01-05T20:14:00Z</dcterms:modified>
</cp:coreProperties>
</file>